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2F55" w14:textId="67CC0C39" w:rsidR="00FA2C9A" w:rsidRPr="00804121" w:rsidRDefault="00804121" w:rsidP="00804121">
      <w:pPr>
        <w:jc w:val="center"/>
        <w:rPr>
          <w:b/>
          <w:bCs/>
          <w:sz w:val="28"/>
          <w:szCs w:val="24"/>
          <w:lang w:val="en-US"/>
        </w:rPr>
      </w:pPr>
      <w:r w:rsidRPr="00804121">
        <w:rPr>
          <w:b/>
          <w:bCs/>
          <w:sz w:val="28"/>
          <w:szCs w:val="24"/>
          <w:lang w:val="en-US"/>
        </w:rPr>
        <w:t>Paper Making Using waste or scrap paper</w:t>
      </w:r>
    </w:p>
    <w:p w14:paraId="19FDC6EB" w14:textId="37C4E18A" w:rsidR="00804121" w:rsidRDefault="00804121">
      <w:pPr>
        <w:rPr>
          <w:lang w:val="en-US"/>
        </w:rPr>
      </w:pPr>
    </w:p>
    <w:p w14:paraId="170D3F81" w14:textId="7249FF91" w:rsidR="00804121" w:rsidRDefault="00804121">
      <w:pPr>
        <w:rPr>
          <w:lang w:val="en-US"/>
        </w:rPr>
      </w:pPr>
    </w:p>
    <w:p w14:paraId="1BDE575D" w14:textId="68FDF8F6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Collect paper – anything even printed. Glossy magazines do not break down well but can give an interesting effect.</w:t>
      </w:r>
    </w:p>
    <w:p w14:paraId="7244E8D4" w14:textId="73809C66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Tear into very small prices and soak in hot water for as long as possible (&gt;= </w:t>
      </w:r>
      <w:r w:rsidR="00414195">
        <w:rPr>
          <w:lang w:val="en-US"/>
        </w:rPr>
        <w:t>2</w:t>
      </w:r>
      <w:r>
        <w:rPr>
          <w:lang w:val="en-US"/>
        </w:rPr>
        <w:t xml:space="preserve"> hours)</w:t>
      </w:r>
    </w:p>
    <w:p w14:paraId="40F97794" w14:textId="54075BC5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Pulp paper in a blender. The more you blend the finer the paper.</w:t>
      </w:r>
    </w:p>
    <w:p w14:paraId="39586EA2" w14:textId="66F2F6A8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‘Spread’ onto a frame in a tub to get an even layer.</w:t>
      </w:r>
    </w:p>
    <w:p w14:paraId="6E329BE0" w14:textId="750AA61F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Separate upper frame from mesh and lay either wood or material (old blanket or sheet) over the formed paper.</w:t>
      </w:r>
    </w:p>
    <w:p w14:paraId="3465D282" w14:textId="7BFDFB52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Press out excess water, turn over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remove mesh and lower frame and leave to dry naturally.</w:t>
      </w:r>
    </w:p>
    <w:p w14:paraId="599F6CC7" w14:textId="1C9B14BE" w:rsidR="00804121" w:rsidRDefault="00804121" w:rsidP="008041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be ironed or sized (painted with a warm gelatin solution and then pressed between two sheets of blotting paper.</w:t>
      </w:r>
    </w:p>
    <w:p w14:paraId="047779DF" w14:textId="391F7875" w:rsidR="00804121" w:rsidRDefault="00804121" w:rsidP="00804121">
      <w:pPr>
        <w:rPr>
          <w:lang w:val="en-US"/>
        </w:rPr>
      </w:pPr>
    </w:p>
    <w:p w14:paraId="075D0609" w14:textId="275F3EA1" w:rsidR="00804121" w:rsidRPr="00804121" w:rsidRDefault="00804121" w:rsidP="00804121">
      <w:pPr>
        <w:rPr>
          <w:b/>
          <w:bCs/>
          <w:lang w:val="en-US"/>
        </w:rPr>
      </w:pPr>
      <w:proofErr w:type="spellStart"/>
      <w:r w:rsidRPr="00804121">
        <w:rPr>
          <w:b/>
          <w:bCs/>
          <w:lang w:val="en-US"/>
        </w:rPr>
        <w:t>Colour</w:t>
      </w:r>
      <w:proofErr w:type="spellEnd"/>
    </w:p>
    <w:p w14:paraId="0BF27E3C" w14:textId="21CE49A0" w:rsidR="00804121" w:rsidRDefault="00804121" w:rsidP="00804121">
      <w:pPr>
        <w:rPr>
          <w:lang w:val="en-US"/>
        </w:rPr>
      </w:pPr>
      <w:r>
        <w:rPr>
          <w:lang w:val="en-US"/>
        </w:rPr>
        <w:t>You can add vegetable dyes to the pulp.</w:t>
      </w:r>
    </w:p>
    <w:p w14:paraId="01EB37A0" w14:textId="5C78A002" w:rsidR="00804121" w:rsidRDefault="00804121" w:rsidP="00804121">
      <w:pPr>
        <w:rPr>
          <w:lang w:val="en-US"/>
        </w:rPr>
      </w:pPr>
      <w:r>
        <w:rPr>
          <w:lang w:val="en-US"/>
        </w:rPr>
        <w:t>You can bleach overnight to whiten,</w:t>
      </w:r>
    </w:p>
    <w:p w14:paraId="1A9F4538" w14:textId="6B2F3CAC" w:rsidR="00804121" w:rsidRDefault="00804121" w:rsidP="00804121">
      <w:pPr>
        <w:rPr>
          <w:lang w:val="en-US"/>
        </w:rPr>
      </w:pPr>
    </w:p>
    <w:p w14:paraId="0E378FB1" w14:textId="39079829" w:rsidR="00804121" w:rsidRPr="00414195" w:rsidRDefault="00804121" w:rsidP="00804121">
      <w:pPr>
        <w:rPr>
          <w:b/>
          <w:bCs/>
          <w:lang w:val="en-US"/>
        </w:rPr>
      </w:pPr>
      <w:bookmarkStart w:id="0" w:name="_GoBack"/>
      <w:r w:rsidRPr="00414195">
        <w:rPr>
          <w:b/>
          <w:bCs/>
          <w:lang w:val="en-US"/>
        </w:rPr>
        <w:t>Aroma</w:t>
      </w:r>
    </w:p>
    <w:bookmarkEnd w:id="0"/>
    <w:p w14:paraId="73654138" w14:textId="27C0634A" w:rsidR="00804121" w:rsidRPr="00804121" w:rsidRDefault="00804121" w:rsidP="00804121">
      <w:pPr>
        <w:rPr>
          <w:lang w:val="en-US"/>
        </w:rPr>
      </w:pPr>
      <w:r>
        <w:rPr>
          <w:lang w:val="en-US"/>
        </w:rPr>
        <w:t>You can add chopped aromatic plants mint, rosemary, rose petals or pine needles) or even add perfume to the pulp too.</w:t>
      </w:r>
    </w:p>
    <w:sectPr w:rsidR="00804121" w:rsidRPr="0080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22EC0"/>
    <w:multiLevelType w:val="hybridMultilevel"/>
    <w:tmpl w:val="FDB83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1"/>
    <w:rsid w:val="000C506E"/>
    <w:rsid w:val="000E0147"/>
    <w:rsid w:val="00414195"/>
    <w:rsid w:val="00804121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9BE2"/>
  <w15:chartTrackingRefBased/>
  <w15:docId w15:val="{5801B500-CCC0-44BC-934A-9767EDA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6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Concordia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3</cp:revision>
  <dcterms:created xsi:type="dcterms:W3CDTF">2022-06-29T06:10:00Z</dcterms:created>
  <dcterms:modified xsi:type="dcterms:W3CDTF">2022-09-29T00:45:00Z</dcterms:modified>
</cp:coreProperties>
</file>