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C4AC8" w14:textId="3D8FAA84" w:rsidR="009B40AB" w:rsidRPr="009B40AB" w:rsidRDefault="009B40AB" w:rsidP="009B40AB">
      <w:pPr>
        <w:shd w:val="clear" w:color="auto" w:fill="FFFFFF" w:themeFill="background1"/>
        <w:spacing w:before="100" w:beforeAutospacing="1" w:after="100" w:afterAutospacing="1"/>
        <w:rPr>
          <w:rFonts w:eastAsia="Times New Roman" w:cs="Arial"/>
          <w:b/>
          <w:bCs/>
          <w:color w:val="4A4A4A"/>
          <w:sz w:val="32"/>
          <w:szCs w:val="32"/>
          <w:lang w:eastAsia="en-AU"/>
        </w:rPr>
      </w:pPr>
      <w:r w:rsidRPr="009B40AB">
        <w:rPr>
          <w:rFonts w:eastAsia="Times New Roman" w:cs="Arial"/>
          <w:b/>
          <w:bCs/>
          <w:color w:val="4A4A4A"/>
          <w:sz w:val="32"/>
          <w:szCs w:val="32"/>
          <w:lang w:eastAsia="en-AU"/>
        </w:rPr>
        <w:t>WHICH BIN?</w:t>
      </w:r>
    </w:p>
    <w:p w14:paraId="7E131794" w14:textId="468D90D4" w:rsidR="009B40AB" w:rsidRPr="009B40AB" w:rsidRDefault="009B40AB" w:rsidP="009B40AB">
      <w:pPr>
        <w:shd w:val="clear" w:color="auto" w:fill="BDD6EE" w:themeFill="accent5" w:themeFillTint="66"/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bookmarkStart w:id="0" w:name="_GoBack"/>
      <w:bookmarkEnd w:id="0"/>
      <w:r w:rsidRPr="009B40AB">
        <w:rPr>
          <w:rFonts w:eastAsia="Times New Roman" w:cs="Arial"/>
          <w:b/>
          <w:bCs/>
          <w:color w:val="4A4A4A"/>
          <w:szCs w:val="24"/>
          <w:lang w:eastAsia="en-AU"/>
        </w:rPr>
        <w:t>Blue Lid Waste Bin</w:t>
      </w:r>
    </w:p>
    <w:p w14:paraId="3D7C7796" w14:textId="77777777" w:rsidR="009B40AB" w:rsidRPr="009B40AB" w:rsidRDefault="009B40AB" w:rsidP="009B40A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Broken crockery</w:t>
      </w:r>
    </w:p>
    <w:p w14:paraId="6B0481D8" w14:textId="77777777" w:rsidR="009B40AB" w:rsidRPr="009B40AB" w:rsidRDefault="009B40AB" w:rsidP="009B40A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Cling wrap</w:t>
      </w:r>
    </w:p>
    <w:p w14:paraId="26F618D5" w14:textId="77777777" w:rsidR="009B40AB" w:rsidRPr="009B40AB" w:rsidRDefault="009B40AB" w:rsidP="009B40A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Disposable coffee cups</w:t>
      </w:r>
    </w:p>
    <w:p w14:paraId="4A236371" w14:textId="77777777" w:rsidR="009B40AB" w:rsidRPr="009B40AB" w:rsidRDefault="009B40AB" w:rsidP="009B40A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Disposable nappies</w:t>
      </w:r>
    </w:p>
    <w:p w14:paraId="4AAACB81" w14:textId="77777777" w:rsidR="009B40AB" w:rsidRPr="009B40AB" w:rsidRDefault="009B40AB" w:rsidP="009B40A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Heat proof glassware</w:t>
      </w:r>
    </w:p>
    <w:p w14:paraId="154DEB75" w14:textId="77777777" w:rsidR="009B40AB" w:rsidRPr="009B40AB" w:rsidRDefault="009B40AB" w:rsidP="009B40A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Old, torn shoes and clothes</w:t>
      </w:r>
    </w:p>
    <w:p w14:paraId="694EA7F1" w14:textId="77777777" w:rsidR="009B40AB" w:rsidRPr="009B40AB" w:rsidRDefault="009B40AB" w:rsidP="009B40A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Polystyrene</w:t>
      </w:r>
    </w:p>
    <w:p w14:paraId="098DAA7C" w14:textId="77777777" w:rsidR="009B40AB" w:rsidRPr="009B40AB" w:rsidRDefault="009B40AB" w:rsidP="009B40A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Ropes and hoses</w:t>
      </w:r>
    </w:p>
    <w:p w14:paraId="1AD21A09" w14:textId="77777777" w:rsidR="009B40AB" w:rsidRPr="009B40AB" w:rsidRDefault="009B40AB" w:rsidP="009B40A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Sanitary items</w:t>
      </w:r>
    </w:p>
    <w:p w14:paraId="093D8D96" w14:textId="77777777" w:rsidR="009B40AB" w:rsidRPr="009B40AB" w:rsidRDefault="009B40AB" w:rsidP="009B40A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Strapping</w:t>
      </w:r>
    </w:p>
    <w:p w14:paraId="196D5D74" w14:textId="77777777" w:rsidR="009B40AB" w:rsidRPr="009B40AB" w:rsidRDefault="009B40AB" w:rsidP="009B40A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String</w:t>
      </w:r>
    </w:p>
    <w:p w14:paraId="13A6FA31" w14:textId="77777777" w:rsidR="009B40AB" w:rsidRPr="009B40AB" w:rsidRDefault="009B40AB" w:rsidP="009B40AB">
      <w:pPr>
        <w:shd w:val="clear" w:color="auto" w:fill="FFFF00"/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b/>
          <w:bCs/>
          <w:color w:val="4A4A4A"/>
          <w:szCs w:val="24"/>
          <w:lang w:eastAsia="en-AU"/>
        </w:rPr>
        <w:t>Yellow Lid Recycle Bin</w:t>
      </w:r>
    </w:p>
    <w:p w14:paraId="07D8F57B" w14:textId="77777777" w:rsidR="009B40AB" w:rsidRPr="009B40AB" w:rsidRDefault="009B40AB" w:rsidP="009B40AB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Aluminium cans</w:t>
      </w:r>
    </w:p>
    <w:p w14:paraId="294E34B2" w14:textId="77777777" w:rsidR="009B40AB" w:rsidRPr="009B40AB" w:rsidRDefault="009B40AB" w:rsidP="009B40AB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 xml:space="preserve">Cartons (liquid paperboard </w:t>
      </w:r>
      <w:proofErr w:type="spellStart"/>
      <w:r w:rsidRPr="009B40AB">
        <w:rPr>
          <w:rFonts w:eastAsia="Times New Roman" w:cs="Arial"/>
          <w:color w:val="4A4A4A"/>
          <w:szCs w:val="24"/>
          <w:lang w:eastAsia="en-AU"/>
        </w:rPr>
        <w:t>ie</w:t>
      </w:r>
      <w:proofErr w:type="spellEnd"/>
      <w:r w:rsidRPr="009B40AB">
        <w:rPr>
          <w:rFonts w:eastAsia="Times New Roman" w:cs="Arial"/>
          <w:color w:val="4A4A4A"/>
          <w:szCs w:val="24"/>
          <w:lang w:eastAsia="en-AU"/>
        </w:rPr>
        <w:t xml:space="preserve"> juice and milk cartons)</w:t>
      </w:r>
    </w:p>
    <w:p w14:paraId="38484F4E" w14:textId="77777777" w:rsidR="009B40AB" w:rsidRPr="009B40AB" w:rsidRDefault="009B40AB" w:rsidP="009B40AB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Cardboard boxes (tip: flatten for space)</w:t>
      </w:r>
    </w:p>
    <w:p w14:paraId="4917377B" w14:textId="77777777" w:rsidR="009B40AB" w:rsidRPr="009B40AB" w:rsidRDefault="009B40AB" w:rsidP="009B40AB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Drink containers</w:t>
      </w:r>
    </w:p>
    <w:p w14:paraId="1AB842DA" w14:textId="77777777" w:rsidR="009B40AB" w:rsidRPr="009B40AB" w:rsidRDefault="009B40AB" w:rsidP="009B40AB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Glass bottles and jars (rinsed and lids off)</w:t>
      </w:r>
    </w:p>
    <w:p w14:paraId="29E95E84" w14:textId="77777777" w:rsidR="009B40AB" w:rsidRPr="009B40AB" w:rsidRDefault="009B40AB" w:rsidP="009B40AB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Hard plastic containers</w:t>
      </w:r>
    </w:p>
    <w:p w14:paraId="78DBC611" w14:textId="77777777" w:rsidR="009B40AB" w:rsidRPr="009B40AB" w:rsidRDefault="009B40AB" w:rsidP="009B40AB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Paper (newspaper, junk mail, envelopes, egg cartons)</w:t>
      </w:r>
    </w:p>
    <w:p w14:paraId="224A6B65" w14:textId="77777777" w:rsidR="009B40AB" w:rsidRPr="009B40AB" w:rsidRDefault="009B40AB" w:rsidP="009B40AB">
      <w:pPr>
        <w:numPr>
          <w:ilvl w:val="0"/>
          <w:numId w:val="3"/>
        </w:numPr>
        <w:spacing w:before="100" w:beforeAutospacing="1"/>
        <w:ind w:left="714" w:hanging="357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Tin cans</w:t>
      </w:r>
    </w:p>
    <w:p w14:paraId="1C06C6DA" w14:textId="77777777" w:rsidR="009B40AB" w:rsidRPr="009B40AB" w:rsidRDefault="009B40AB" w:rsidP="009B40AB">
      <w:pPr>
        <w:numPr>
          <w:ilvl w:val="0"/>
          <w:numId w:val="4"/>
        </w:numPr>
        <w:spacing w:after="100" w:afterAutospacing="1"/>
        <w:ind w:left="714" w:hanging="357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No plastic bags (they get stuck in conveyer belts at recycling facilities)</w:t>
      </w:r>
    </w:p>
    <w:p w14:paraId="4B0765C6" w14:textId="77777777" w:rsidR="009B40AB" w:rsidRPr="009B40AB" w:rsidRDefault="009B40AB" w:rsidP="009B40AB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Leave newspapers and cardboard unbundled and loose</w:t>
      </w:r>
    </w:p>
    <w:p w14:paraId="75D828D4" w14:textId="77777777" w:rsidR="009B40AB" w:rsidRPr="009B40AB" w:rsidRDefault="009B40AB" w:rsidP="009B40AB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Place items in dry</w:t>
      </w:r>
    </w:p>
    <w:p w14:paraId="00A34D4C" w14:textId="77777777" w:rsidR="009B40AB" w:rsidRPr="009B40AB" w:rsidRDefault="009B40AB" w:rsidP="009B40AB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Remove lids from jars, bottles and plastic containers</w:t>
      </w:r>
    </w:p>
    <w:p w14:paraId="13D90EE4" w14:textId="77777777" w:rsidR="009B40AB" w:rsidRPr="009B40AB" w:rsidRDefault="009B40AB" w:rsidP="009B40AB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Rinse glass and plastic containers to remove food.</w:t>
      </w:r>
    </w:p>
    <w:p w14:paraId="3625D966" w14:textId="77777777" w:rsidR="009B40AB" w:rsidRPr="009B40AB" w:rsidRDefault="009B40AB" w:rsidP="009B40AB">
      <w:pPr>
        <w:shd w:val="clear" w:color="auto" w:fill="92D050"/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b/>
          <w:bCs/>
          <w:color w:val="4A4A4A"/>
          <w:szCs w:val="24"/>
          <w:lang w:eastAsia="en-AU"/>
        </w:rPr>
        <w:t>Green Lid Organic Waste Bin</w:t>
      </w:r>
    </w:p>
    <w:p w14:paraId="6511F4EF" w14:textId="77777777" w:rsidR="009B40AB" w:rsidRPr="009B40AB" w:rsidRDefault="009B40AB" w:rsidP="009B40AB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Baked goods including bread and cakes</w:t>
      </w:r>
    </w:p>
    <w:p w14:paraId="7CEE52EE" w14:textId="77777777" w:rsidR="009B40AB" w:rsidRPr="009B40AB" w:rsidRDefault="009B40AB" w:rsidP="009B40AB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Coffee grounds</w:t>
      </w:r>
    </w:p>
    <w:p w14:paraId="5DF07A0E" w14:textId="77777777" w:rsidR="009B40AB" w:rsidRPr="009B40AB" w:rsidRDefault="009B40AB" w:rsidP="009B40AB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Dairy goods including cheese, cream and yoghurt</w:t>
      </w:r>
    </w:p>
    <w:p w14:paraId="6D876631" w14:textId="77777777" w:rsidR="009B40AB" w:rsidRPr="009B40AB" w:rsidRDefault="009B40AB" w:rsidP="009B40AB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Fruit and Vegetables- Peelings, fruit including citrus and vegetable scraps</w:t>
      </w:r>
    </w:p>
    <w:p w14:paraId="7E685058" w14:textId="77777777" w:rsidR="009B40AB" w:rsidRPr="009B40AB" w:rsidRDefault="009B40AB" w:rsidP="009B40AB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Hair</w:t>
      </w:r>
    </w:p>
    <w:p w14:paraId="02DF4B90" w14:textId="77777777" w:rsidR="009B40AB" w:rsidRPr="009B40AB" w:rsidRDefault="009B40AB" w:rsidP="009B40AB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 xml:space="preserve">Garden waste (leaves, twigs, small sticks, </w:t>
      </w:r>
      <w:proofErr w:type="spellStart"/>
      <w:r w:rsidRPr="009B40AB">
        <w:rPr>
          <w:rFonts w:eastAsia="Times New Roman" w:cs="Arial"/>
          <w:color w:val="4A4A4A"/>
          <w:szCs w:val="24"/>
          <w:lang w:eastAsia="en-AU"/>
        </w:rPr>
        <w:t>prunings</w:t>
      </w:r>
      <w:proofErr w:type="spellEnd"/>
      <w:r w:rsidRPr="009B40AB">
        <w:rPr>
          <w:rFonts w:eastAsia="Times New Roman" w:cs="Arial"/>
          <w:color w:val="4A4A4A"/>
          <w:szCs w:val="24"/>
          <w:lang w:eastAsia="en-AU"/>
        </w:rPr>
        <w:t>)</w:t>
      </w:r>
    </w:p>
    <w:p w14:paraId="4B629613" w14:textId="77777777" w:rsidR="009B40AB" w:rsidRPr="009B40AB" w:rsidRDefault="009B40AB" w:rsidP="009B40AB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Meat and Bones - Cooked or raw including bones</w:t>
      </w:r>
    </w:p>
    <w:p w14:paraId="20242AAD" w14:textId="77777777" w:rsidR="009B40AB" w:rsidRPr="009B40AB" w:rsidRDefault="009B40AB" w:rsidP="009B40AB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Paper bags</w:t>
      </w:r>
    </w:p>
    <w:p w14:paraId="2685FC2D" w14:textId="77777777" w:rsidR="009B40AB" w:rsidRPr="009B40AB" w:rsidRDefault="009B40AB" w:rsidP="009B40AB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Pizza boxes with food remains</w:t>
      </w:r>
    </w:p>
    <w:p w14:paraId="7D280F34" w14:textId="77777777" w:rsidR="009B40AB" w:rsidRPr="009B40AB" w:rsidRDefault="009B40AB" w:rsidP="009B40AB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Seafood - Fish bones, scales, oyster shells and fishing bait</w:t>
      </w:r>
    </w:p>
    <w:p w14:paraId="04DC3B53" w14:textId="77777777" w:rsidR="009B40AB" w:rsidRPr="009B40AB" w:rsidRDefault="009B40AB" w:rsidP="009B40AB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Shredded paper</w:t>
      </w:r>
    </w:p>
    <w:p w14:paraId="0FDC9554" w14:textId="77777777" w:rsidR="009B40AB" w:rsidRPr="009B40AB" w:rsidRDefault="009B40AB" w:rsidP="009B40AB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Tea Bags</w:t>
      </w:r>
    </w:p>
    <w:p w14:paraId="1C597782" w14:textId="77777777" w:rsidR="009B40AB" w:rsidRPr="009B40AB" w:rsidRDefault="009B40AB" w:rsidP="009B40AB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Arial"/>
          <w:color w:val="4A4A4A"/>
          <w:szCs w:val="24"/>
          <w:lang w:eastAsia="en-AU"/>
        </w:rPr>
      </w:pPr>
      <w:r w:rsidRPr="009B40AB">
        <w:rPr>
          <w:rFonts w:eastAsia="Times New Roman" w:cs="Arial"/>
          <w:color w:val="4A4A4A"/>
          <w:szCs w:val="24"/>
          <w:lang w:eastAsia="en-AU"/>
        </w:rPr>
        <w:t>Tissues</w:t>
      </w:r>
    </w:p>
    <w:p w14:paraId="0200475E" w14:textId="7DA5146B" w:rsidR="00A06230" w:rsidRDefault="009B40AB" w:rsidP="009B40AB">
      <w:pPr>
        <w:spacing w:before="100" w:beforeAutospacing="1" w:after="100" w:afterAutospacing="1"/>
      </w:pPr>
      <w:r w:rsidRPr="009B40AB">
        <w:rPr>
          <w:rFonts w:eastAsia="Times New Roman" w:cs="Arial"/>
          <w:color w:val="4A4A4A"/>
          <w:szCs w:val="24"/>
          <w:lang w:eastAsia="en-AU"/>
        </w:rPr>
        <w:t>Plastic bags and other plastics do not go in the green lid bin as they do not compost.</w:t>
      </w:r>
    </w:p>
    <w:sectPr w:rsidR="00A06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7DEE"/>
    <w:multiLevelType w:val="multilevel"/>
    <w:tmpl w:val="B3CE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538B0"/>
    <w:multiLevelType w:val="multilevel"/>
    <w:tmpl w:val="FD6C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0F494A"/>
    <w:multiLevelType w:val="multilevel"/>
    <w:tmpl w:val="E64C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972F0D"/>
    <w:multiLevelType w:val="multilevel"/>
    <w:tmpl w:val="8F60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632E5E"/>
    <w:multiLevelType w:val="multilevel"/>
    <w:tmpl w:val="2FBA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AB"/>
    <w:rsid w:val="001860A4"/>
    <w:rsid w:val="009B40AB"/>
    <w:rsid w:val="00A0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8C63"/>
  <w15:chartTrackingRefBased/>
  <w15:docId w15:val="{87A78919-1540-4DF0-94D6-C2E68DF0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Company>Concordia College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Sheryl</dc:creator>
  <cp:keywords/>
  <dc:description/>
  <cp:lastModifiedBy>Hoffmann, Sheryl</cp:lastModifiedBy>
  <cp:revision>1</cp:revision>
  <dcterms:created xsi:type="dcterms:W3CDTF">2020-03-05T05:09:00Z</dcterms:created>
  <dcterms:modified xsi:type="dcterms:W3CDTF">2020-03-05T05:13:00Z</dcterms:modified>
</cp:coreProperties>
</file>